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B3A5" w14:textId="77777777" w:rsidR="009708DC" w:rsidRDefault="009708DC" w:rsidP="009708DC">
      <w:r>
        <w:t xml:space="preserve">&lt;?xml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798B789C" w14:textId="77777777" w:rsidR="009708DC" w:rsidRDefault="009708DC" w:rsidP="009708DC">
      <w:r>
        <w:t>&lt;legge</w:t>
      </w:r>
      <w:proofErr w:type="gramStart"/>
      <w:r>
        <w:t>190:pubblicazione</w:t>
      </w:r>
      <w:proofErr w:type="gramEnd"/>
      <w:r>
        <w:t xml:space="preserve"> </w:t>
      </w:r>
      <w:proofErr w:type="spellStart"/>
      <w:r>
        <w:t>xsi:schemaLocation</w:t>
      </w:r>
      <w:proofErr w:type="spellEnd"/>
      <w:r>
        <w:t xml:space="preserve">="legge190_1_0 datasetAppaltiL190.xsd"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XMLSchema-instance</w:t>
      </w:r>
      <w:proofErr w:type="spellEnd"/>
      <w:r>
        <w:t>" xmlns:legge190="legge190_1_0"&gt;</w:t>
      </w:r>
    </w:p>
    <w:p w14:paraId="769EF74C" w14:textId="77777777" w:rsidR="009708DC" w:rsidRDefault="009708DC" w:rsidP="009708DC">
      <w:r>
        <w:t>&lt;metadata&gt;</w:t>
      </w:r>
    </w:p>
    <w:p w14:paraId="4B821DEA" w14:textId="0C668570" w:rsidR="009708DC" w:rsidRDefault="009708DC" w:rsidP="009708DC">
      <w:r>
        <w:t>&lt;titolo&gt;Dati delle Gare e contratti - anno 202</w:t>
      </w:r>
      <w:r w:rsidR="005D3DC4">
        <w:t>2</w:t>
      </w:r>
      <w:r>
        <w:t>&lt;/titolo&gt;</w:t>
      </w:r>
    </w:p>
    <w:p w14:paraId="59C264DC" w14:textId="7B6DC69C" w:rsidR="009708DC" w:rsidRDefault="009708DC" w:rsidP="009708DC">
      <w:r>
        <w:t>&lt;abstract&gt;Dati delle Gare e contratti - anno 202</w:t>
      </w:r>
      <w:r w:rsidR="005D3DC4">
        <w:t>2</w:t>
      </w:r>
      <w:r>
        <w:t>&lt;/abstract&gt;</w:t>
      </w:r>
    </w:p>
    <w:p w14:paraId="11A4375F" w14:textId="0B20A344" w:rsidR="009708DC" w:rsidRDefault="009708DC" w:rsidP="009708DC">
      <w:r>
        <w:t>&lt;</w:t>
      </w:r>
      <w:proofErr w:type="spellStart"/>
      <w:r>
        <w:t>dataPubbicazioneDataset</w:t>
      </w:r>
      <w:proofErr w:type="spellEnd"/>
      <w:r>
        <w:t>&gt;202</w:t>
      </w:r>
      <w:r w:rsidR="005D3DC4">
        <w:t>2</w:t>
      </w:r>
      <w:r>
        <w:t>-01-31&lt;/</w:t>
      </w:r>
      <w:proofErr w:type="spellStart"/>
      <w:r>
        <w:t>dataPubbicazioneDataset</w:t>
      </w:r>
      <w:proofErr w:type="spellEnd"/>
      <w:r>
        <w:t>&gt;</w:t>
      </w:r>
    </w:p>
    <w:p w14:paraId="63ECFD1E" w14:textId="77777777" w:rsidR="009708DC" w:rsidRDefault="009708DC" w:rsidP="009708DC">
      <w:r>
        <w:t>&lt;</w:t>
      </w:r>
      <w:proofErr w:type="spellStart"/>
      <w:r>
        <w:t>entePubblicatore</w:t>
      </w:r>
      <w:proofErr w:type="spellEnd"/>
      <w:r>
        <w:t>&gt;Ordine dei Dottori Agronomi e dei Dottori Forestali delle Province di Vercelli e Biella&lt;/</w:t>
      </w:r>
      <w:proofErr w:type="spellStart"/>
      <w:r>
        <w:t>entePubblicatore</w:t>
      </w:r>
      <w:proofErr w:type="spellEnd"/>
      <w:r>
        <w:t>&gt;</w:t>
      </w:r>
    </w:p>
    <w:p w14:paraId="15B75E4A" w14:textId="4CEE05F5" w:rsidR="009708DC" w:rsidRDefault="009708DC" w:rsidP="009708DC">
      <w:r>
        <w:t>&lt;dataUltimoAggiornamentoDataset&gt;202</w:t>
      </w:r>
      <w:r w:rsidR="005D3DC4">
        <w:t>2</w:t>
      </w:r>
      <w:r>
        <w:t>-01-31&lt;/dataUltimoAggiornamentoDataset&gt;</w:t>
      </w:r>
    </w:p>
    <w:p w14:paraId="36A8F00F" w14:textId="327AB4A5" w:rsidR="009708DC" w:rsidRDefault="009708DC" w:rsidP="009708DC">
      <w:r>
        <w:t>&lt;</w:t>
      </w:r>
      <w:proofErr w:type="spellStart"/>
      <w:r>
        <w:t>annoRiferimento</w:t>
      </w:r>
      <w:proofErr w:type="spellEnd"/>
      <w:r>
        <w:t>&gt;202</w:t>
      </w:r>
      <w:r w:rsidR="005D3DC4">
        <w:t>2</w:t>
      </w:r>
      <w:r>
        <w:t>&lt;/</w:t>
      </w:r>
      <w:proofErr w:type="spellStart"/>
      <w:r>
        <w:t>annoRiferimento</w:t>
      </w:r>
      <w:proofErr w:type="spellEnd"/>
      <w:r>
        <w:t>&gt;</w:t>
      </w:r>
    </w:p>
    <w:p w14:paraId="0A0E4B9D" w14:textId="3AF9594E" w:rsidR="009708DC" w:rsidRDefault="009708DC" w:rsidP="009708DC">
      <w:r>
        <w:t>&lt;urlFile&gt;</w:t>
      </w:r>
      <w:r w:rsidRPr="009708DC">
        <w:t>https://ordinevercellibiella.conaf.it/trasparenza/informazioni-sulle-singole-procedure-in-formato-tabellare</w:t>
      </w:r>
      <w:r>
        <w:t>.xml</w:t>
      </w:r>
      <w:r>
        <w:t>&lt;/urlFile&gt;</w:t>
      </w:r>
    </w:p>
    <w:p w14:paraId="6177898B" w14:textId="77777777" w:rsidR="009708DC" w:rsidRDefault="009708DC" w:rsidP="009708DC">
      <w:r>
        <w:t>&lt;licenza&gt;IODL&lt;/licenza&gt;</w:t>
      </w:r>
    </w:p>
    <w:p w14:paraId="41E48C96" w14:textId="77777777" w:rsidR="009708DC" w:rsidRDefault="009708DC" w:rsidP="009708DC">
      <w:r>
        <w:t>&lt;/metadata&gt;</w:t>
      </w:r>
    </w:p>
    <w:p w14:paraId="77F23054" w14:textId="77777777" w:rsidR="009708DC" w:rsidRDefault="009708DC" w:rsidP="009708DC">
      <w:r>
        <w:t>&lt;data&gt;</w:t>
      </w:r>
    </w:p>
    <w:p w14:paraId="2134FE8E" w14:textId="77777777" w:rsidR="009708DC" w:rsidRDefault="009708DC" w:rsidP="009708DC">
      <w:r>
        <w:t>&lt;/data&gt;</w:t>
      </w:r>
    </w:p>
    <w:p w14:paraId="3DB682A7" w14:textId="091640C4" w:rsidR="00B043AC" w:rsidRDefault="009708DC" w:rsidP="009708DC">
      <w:r>
        <w:t>&lt;/legge</w:t>
      </w:r>
      <w:proofErr w:type="gramStart"/>
      <w:r>
        <w:t>190:pubblicazione</w:t>
      </w:r>
      <w:proofErr w:type="gramEnd"/>
      <w:r>
        <w:t>&gt;</w:t>
      </w:r>
    </w:p>
    <w:sectPr w:rsidR="00B04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C"/>
    <w:rsid w:val="005763E2"/>
    <w:rsid w:val="005D3DC4"/>
    <w:rsid w:val="005D47D8"/>
    <w:rsid w:val="00954623"/>
    <w:rsid w:val="009708DC"/>
    <w:rsid w:val="00B043AC"/>
    <w:rsid w:val="00C369C0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1F13"/>
  <w15:chartTrackingRefBased/>
  <w15:docId w15:val="{B029201A-3B21-4D44-969E-45E87B5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CARNISIO</dc:creator>
  <cp:keywords/>
  <dc:description/>
  <cp:lastModifiedBy>MARCO CARNISIO</cp:lastModifiedBy>
  <cp:revision>2</cp:revision>
  <dcterms:created xsi:type="dcterms:W3CDTF">2025-01-28T14:04:00Z</dcterms:created>
  <dcterms:modified xsi:type="dcterms:W3CDTF">2025-01-28T14:04:00Z</dcterms:modified>
</cp:coreProperties>
</file>